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B8CB" w14:textId="3898545F" w:rsidR="006C3022" w:rsidRPr="006C3022" w:rsidRDefault="00206073" w:rsidP="006C3022">
      <w:pPr>
        <w:spacing w:line="22" w:lineRule="atLeast"/>
        <w:jc w:val="center"/>
        <w:rPr>
          <w:rFonts w:asciiTheme="minorHAnsi" w:hAnsiTheme="minorHAnsi" w:cstheme="minorHAnsi"/>
          <w:b/>
          <w:bCs/>
          <w:sz w:val="32"/>
          <w:szCs w:val="32"/>
          <w:lang w:val="sq-AL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sq-AL"/>
        </w:rPr>
        <w:t>UDHËZIM</w:t>
      </w:r>
      <w:r w:rsidR="006C3022" w:rsidRPr="006C3022">
        <w:rPr>
          <w:rFonts w:asciiTheme="minorHAnsi" w:hAnsiTheme="minorHAnsi" w:cstheme="minorHAnsi"/>
          <w:b/>
          <w:bCs/>
          <w:sz w:val="32"/>
          <w:szCs w:val="32"/>
          <w:lang w:val="sq-AL"/>
        </w:rPr>
        <w:t xml:space="preserve"> PËR KATEGORIZIMIN E VEPRAVE ME KODE</w:t>
      </w:r>
    </w:p>
    <w:p w14:paraId="58999946" w14:textId="77777777" w:rsidR="006C3022" w:rsidRDefault="006C3022" w:rsidP="006C3022">
      <w:pPr>
        <w:spacing w:line="22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6EEBA363" w14:textId="2F5E4462" w:rsidR="006C3022" w:rsidRPr="006C3022" w:rsidRDefault="006C3022" w:rsidP="006C3022">
      <w:pPr>
        <w:spacing w:line="22" w:lineRule="atLeast"/>
        <w:rPr>
          <w:rFonts w:asciiTheme="minorHAnsi" w:hAnsiTheme="minorHAnsi" w:cstheme="minorHAnsi"/>
          <w:sz w:val="24"/>
          <w:szCs w:val="24"/>
          <w:lang w:val="sq-AL"/>
        </w:rPr>
      </w:pPr>
      <w:r>
        <w:rPr>
          <w:rFonts w:asciiTheme="minorHAnsi" w:hAnsiTheme="minorHAnsi" w:cstheme="minorHAnsi"/>
          <w:sz w:val="24"/>
          <w:szCs w:val="24"/>
          <w:lang w:val="sq-AL"/>
        </w:rPr>
        <w:t>G</w:t>
      </w:r>
      <w:r w:rsidRPr="006C3022">
        <w:rPr>
          <w:rFonts w:asciiTheme="minorHAnsi" w:hAnsiTheme="minorHAnsi" w:cstheme="minorHAnsi"/>
          <w:sz w:val="24"/>
          <w:szCs w:val="24"/>
          <w:lang w:val="sq-AL"/>
        </w:rPr>
        <w:t>jat</w:t>
      </w:r>
      <w:r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6C3022">
        <w:rPr>
          <w:rFonts w:asciiTheme="minorHAnsi" w:hAnsiTheme="minorHAnsi" w:cstheme="minorHAnsi"/>
          <w:sz w:val="24"/>
          <w:szCs w:val="24"/>
          <w:lang w:val="sq-AL"/>
        </w:rPr>
        <w:t xml:space="preserve"> regjistrimit të veprave tuaja </w:t>
      </w:r>
      <w:r>
        <w:rPr>
          <w:rFonts w:asciiTheme="minorHAnsi" w:hAnsiTheme="minorHAnsi" w:cstheme="minorHAnsi"/>
          <w:sz w:val="24"/>
          <w:szCs w:val="24"/>
          <w:lang w:val="sq-AL"/>
        </w:rPr>
        <w:t xml:space="preserve">në </w:t>
      </w:r>
      <w:proofErr w:type="spellStart"/>
      <w:r>
        <w:rPr>
          <w:rFonts w:asciiTheme="minorHAnsi" w:hAnsiTheme="minorHAnsi" w:cstheme="minorHAnsi"/>
          <w:sz w:val="24"/>
          <w:szCs w:val="24"/>
          <w:lang w:val="sq-AL"/>
        </w:rPr>
        <w:t>linkun</w:t>
      </w:r>
      <w:proofErr w:type="spellEnd"/>
      <w:r>
        <w:rPr>
          <w:rFonts w:asciiTheme="minorHAnsi" w:hAnsiTheme="minorHAnsi" w:cstheme="minorHAnsi"/>
          <w:sz w:val="24"/>
          <w:szCs w:val="24"/>
          <w:lang w:val="sq-AL"/>
        </w:rPr>
        <w:t xml:space="preserve"> përkatës </w:t>
      </w:r>
      <w:r w:rsidRPr="006C3022">
        <w:rPr>
          <w:rFonts w:asciiTheme="minorHAnsi" w:hAnsiTheme="minorHAnsi" w:cstheme="minorHAnsi"/>
          <w:sz w:val="24"/>
          <w:szCs w:val="24"/>
          <w:lang w:val="sq-AL"/>
        </w:rPr>
        <w:t>do te hasni në pyetjen se si kualifikohet vepra e juaj me kode. Kjo bëhet në bazë të rregullores për shpërndarje konkretisht neni 10 i cili bën kategorizimin si në vijim:</w:t>
      </w:r>
    </w:p>
    <w:p w14:paraId="3CBB7E77" w14:textId="77777777" w:rsidR="006C3022" w:rsidRPr="006C3022" w:rsidRDefault="006C3022" w:rsidP="006C3022">
      <w:pPr>
        <w:spacing w:line="22" w:lineRule="atLeast"/>
        <w:rPr>
          <w:rFonts w:asciiTheme="minorHAnsi" w:hAnsiTheme="minorHAnsi" w:cstheme="minorHAnsi"/>
          <w:sz w:val="24"/>
          <w:szCs w:val="24"/>
          <w:lang w:val="sq-AL"/>
        </w:rPr>
      </w:pPr>
    </w:p>
    <w:p w14:paraId="205CA5DC" w14:textId="77777777" w:rsidR="006C3022" w:rsidRDefault="006C3022" w:rsidP="006C3022">
      <w:pPr>
        <w:spacing w:line="22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4969201C" w14:textId="309C1558" w:rsidR="006C3022" w:rsidRPr="001C6689" w:rsidRDefault="006C3022" w:rsidP="006C3022">
      <w:pPr>
        <w:spacing w:line="22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1C6689">
        <w:rPr>
          <w:rFonts w:asciiTheme="minorHAnsi" w:hAnsiTheme="minorHAnsi" w:cstheme="minorHAnsi"/>
          <w:b/>
          <w:bCs/>
          <w:sz w:val="24"/>
          <w:szCs w:val="24"/>
          <w:lang w:val="sq-AL"/>
        </w:rPr>
        <w:t>Neni 10</w:t>
      </w:r>
    </w:p>
    <w:p w14:paraId="6101A4BE" w14:textId="77777777" w:rsidR="006C3022" w:rsidRPr="001C6689" w:rsidRDefault="006C3022" w:rsidP="006C3022">
      <w:pPr>
        <w:spacing w:line="22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1C6689">
        <w:rPr>
          <w:rFonts w:asciiTheme="minorHAnsi" w:hAnsiTheme="minorHAnsi" w:cstheme="minorHAnsi"/>
          <w:b/>
          <w:bCs/>
          <w:sz w:val="24"/>
          <w:szCs w:val="24"/>
          <w:lang w:val="sq-AL"/>
        </w:rPr>
        <w:t xml:space="preserve">Vlerësimi i Veprave </w:t>
      </w:r>
      <w:proofErr w:type="spellStart"/>
      <w:r w:rsidRPr="001C6689">
        <w:rPr>
          <w:rFonts w:asciiTheme="minorHAnsi" w:hAnsiTheme="minorHAnsi" w:cstheme="minorHAnsi"/>
          <w:b/>
          <w:bCs/>
          <w:sz w:val="24"/>
          <w:szCs w:val="24"/>
          <w:lang w:val="sq-AL"/>
        </w:rPr>
        <w:t>Audiovizuale</w:t>
      </w:r>
      <w:proofErr w:type="spellEnd"/>
      <w:r w:rsidRPr="001C6689">
        <w:rPr>
          <w:rFonts w:asciiTheme="minorHAnsi" w:hAnsiTheme="minorHAnsi" w:cstheme="minorHAnsi"/>
          <w:b/>
          <w:bCs/>
          <w:sz w:val="24"/>
          <w:szCs w:val="24"/>
          <w:lang w:val="sq-AL"/>
        </w:rPr>
        <w:t xml:space="preserve"> Sipas Llojit ose Kategorisë së Veprës </w:t>
      </w:r>
      <w:proofErr w:type="spellStart"/>
      <w:r w:rsidRPr="001C6689">
        <w:rPr>
          <w:rFonts w:asciiTheme="minorHAnsi" w:hAnsiTheme="minorHAnsi" w:cstheme="minorHAnsi"/>
          <w:b/>
          <w:bCs/>
          <w:sz w:val="24"/>
          <w:szCs w:val="24"/>
          <w:lang w:val="sq-AL"/>
        </w:rPr>
        <w:t>Audiovizuale</w:t>
      </w:r>
      <w:proofErr w:type="spellEnd"/>
    </w:p>
    <w:p w14:paraId="1719ED4F" w14:textId="77777777" w:rsidR="006C3022" w:rsidRPr="001C6689" w:rsidRDefault="006C3022" w:rsidP="006C3022">
      <w:pPr>
        <w:spacing w:line="22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</w:p>
    <w:p w14:paraId="58B1B2D5" w14:textId="77777777" w:rsidR="006C3022" w:rsidRPr="001C6689" w:rsidRDefault="006C3022" w:rsidP="006C3022">
      <w:pPr>
        <w:pStyle w:val="ListParagraph"/>
        <w:numPr>
          <w:ilvl w:val="0"/>
          <w:numId w:val="1"/>
        </w:numPr>
        <w:spacing w:line="22" w:lineRule="atLeast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1C6689">
        <w:rPr>
          <w:rFonts w:asciiTheme="minorHAnsi" w:hAnsiTheme="minorHAnsi" w:cstheme="minorHAnsi"/>
          <w:sz w:val="24"/>
          <w:szCs w:val="24"/>
          <w:lang w:val="sq-AL"/>
        </w:rPr>
        <w:t xml:space="preserve">Ritransmetimi i veprës </w:t>
      </w:r>
      <w:proofErr w:type="spellStart"/>
      <w:r w:rsidRPr="001C6689">
        <w:rPr>
          <w:rFonts w:asciiTheme="minorHAnsi" w:hAnsiTheme="minorHAnsi" w:cstheme="minorHAnsi"/>
          <w:sz w:val="24"/>
          <w:szCs w:val="24"/>
          <w:lang w:val="sq-AL"/>
        </w:rPr>
        <w:t>audiovizuale</w:t>
      </w:r>
      <w:proofErr w:type="spellEnd"/>
      <w:r w:rsidRPr="001C6689">
        <w:rPr>
          <w:rFonts w:asciiTheme="minorHAnsi" w:hAnsiTheme="minorHAnsi" w:cstheme="minorHAnsi"/>
          <w:sz w:val="24"/>
          <w:szCs w:val="24"/>
          <w:lang w:val="sq-AL"/>
        </w:rPr>
        <w:t xml:space="preserve"> do të llogaritet duke u bazuar sipas kategorisë ose llojit si në tabelën më poshtë:</w:t>
      </w:r>
    </w:p>
    <w:p w14:paraId="34268BFE" w14:textId="77777777" w:rsidR="006C3022" w:rsidRPr="001C6689" w:rsidRDefault="006C3022" w:rsidP="006C3022">
      <w:pPr>
        <w:spacing w:line="22" w:lineRule="atLeast"/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tbl>
      <w:tblPr>
        <w:tblW w:w="8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696"/>
      </w:tblGrid>
      <w:tr w:rsidR="006C3022" w:rsidRPr="001C6689" w14:paraId="5EB7B11C" w14:textId="77777777" w:rsidTr="006C3022">
        <w:trPr>
          <w:jc w:val="center"/>
        </w:trPr>
        <w:tc>
          <w:tcPr>
            <w:tcW w:w="1345" w:type="dxa"/>
            <w:shd w:val="clear" w:color="auto" w:fill="000000"/>
          </w:tcPr>
          <w:p w14:paraId="45D5575B" w14:textId="77777777" w:rsidR="006C3022" w:rsidRPr="001C6689" w:rsidRDefault="006C3022" w:rsidP="004978FD">
            <w:pPr>
              <w:pStyle w:val="PlainText"/>
              <w:shd w:val="clear" w:color="auto" w:fill="000000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color w:val="FFFFFF"/>
                <w:sz w:val="24"/>
                <w:szCs w:val="24"/>
                <w:lang w:val="sq-AL" w:eastAsia="en-US"/>
              </w:rPr>
              <w:t>Kategoria</w:t>
            </w:r>
          </w:p>
        </w:tc>
        <w:tc>
          <w:tcPr>
            <w:tcW w:w="6696" w:type="dxa"/>
            <w:shd w:val="clear" w:color="auto" w:fill="000000"/>
          </w:tcPr>
          <w:p w14:paraId="24850DDC" w14:textId="77777777" w:rsidR="006C3022" w:rsidRPr="001C6689" w:rsidRDefault="006C3022" w:rsidP="004978FD">
            <w:pPr>
              <w:pStyle w:val="PlainText"/>
              <w:shd w:val="clear" w:color="auto" w:fill="000000"/>
              <w:tabs>
                <w:tab w:val="left" w:pos="6605"/>
              </w:tabs>
              <w:spacing w:line="22" w:lineRule="atLeast"/>
              <w:ind w:right="206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color w:val="FFFFFF"/>
                <w:sz w:val="24"/>
                <w:szCs w:val="24"/>
                <w:lang w:val="sq-AL" w:eastAsia="en-US"/>
              </w:rPr>
              <w:t>Lloji i Veprës</w:t>
            </w:r>
          </w:p>
        </w:tc>
      </w:tr>
      <w:tr w:rsidR="006C3022" w:rsidRPr="001C6689" w14:paraId="1A3E932B" w14:textId="77777777" w:rsidTr="006C3022">
        <w:trPr>
          <w:jc w:val="center"/>
        </w:trPr>
        <w:tc>
          <w:tcPr>
            <w:tcW w:w="1345" w:type="dxa"/>
            <w:vAlign w:val="center"/>
          </w:tcPr>
          <w:p w14:paraId="481267EC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A1</w:t>
            </w:r>
          </w:p>
        </w:tc>
        <w:tc>
          <w:tcPr>
            <w:tcW w:w="6696" w:type="dxa"/>
          </w:tcPr>
          <w:p w14:paraId="0529A008" w14:textId="77777777" w:rsidR="006C3022" w:rsidRPr="001C6689" w:rsidRDefault="006C3022" w:rsidP="004978FD">
            <w:pPr>
              <w:pStyle w:val="PlainText"/>
              <w:spacing w:line="22" w:lineRule="atLeast"/>
              <w:ind w:right="2125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FILMAT KINEMATOGRAFIK</w:t>
            </w:r>
          </w:p>
          <w:p w14:paraId="28ECF779" w14:textId="77777777" w:rsidR="006C3022" w:rsidRPr="001C6689" w:rsidRDefault="006C3022" w:rsidP="004978FD">
            <w:pPr>
              <w:spacing w:line="22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Filmat që janë shfaqur dhe shpërndarë në Republikën e Kosovës në jo më pak se një projeksion në ditë për shtatë ditë, pavarësisht llojit dhe zhanrit (fiktiv, dokumentar, i animuar etj.</w:t>
            </w:r>
          </w:p>
          <w:p w14:paraId="25DEA903" w14:textId="77777777" w:rsidR="006C3022" w:rsidRPr="001C6689" w:rsidRDefault="006C3022" w:rsidP="004978FD">
            <w:pPr>
              <w:pStyle w:val="PlainText"/>
              <w:tabs>
                <w:tab w:val="left" w:pos="6605"/>
              </w:tabs>
              <w:spacing w:line="22" w:lineRule="atLeast"/>
              <w:ind w:right="206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6C3022" w:rsidRPr="001C6689" w14:paraId="3CA04055" w14:textId="77777777" w:rsidTr="006C3022">
        <w:trPr>
          <w:jc w:val="center"/>
        </w:trPr>
        <w:tc>
          <w:tcPr>
            <w:tcW w:w="1345" w:type="dxa"/>
            <w:vAlign w:val="center"/>
          </w:tcPr>
          <w:p w14:paraId="6DA08846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A2</w:t>
            </w:r>
          </w:p>
        </w:tc>
        <w:tc>
          <w:tcPr>
            <w:tcW w:w="6696" w:type="dxa"/>
          </w:tcPr>
          <w:p w14:paraId="4298D35A" w14:textId="77777777" w:rsidR="006C3022" w:rsidRPr="001C6689" w:rsidRDefault="006C3022" w:rsidP="004978FD">
            <w:pPr>
              <w:pStyle w:val="PlainText"/>
              <w:spacing w:line="22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FILMAT TELEVIZIV</w:t>
            </w: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ab/>
            </w: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ab/>
            </w: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ab/>
            </w: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ab/>
            </w: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ab/>
            </w: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ab/>
            </w:r>
          </w:p>
          <w:p w14:paraId="7BF0E927" w14:textId="77777777" w:rsidR="006C3022" w:rsidRPr="001C6689" w:rsidRDefault="006C3022" w:rsidP="004978FD">
            <w:pPr>
              <w:pStyle w:val="PlainText"/>
              <w:spacing w:line="22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Pavarësisht nga lloji, formati dhe zhanri (fiktiv, dokumentar, i animuar, me qëllim të caktuar, duke përfshirë dramat televizive, adaptimet teatrale.)</w:t>
            </w:r>
          </w:p>
        </w:tc>
      </w:tr>
      <w:tr w:rsidR="006C3022" w:rsidRPr="001C6689" w14:paraId="56DD7543" w14:textId="77777777" w:rsidTr="006C3022">
        <w:trPr>
          <w:jc w:val="center"/>
        </w:trPr>
        <w:tc>
          <w:tcPr>
            <w:tcW w:w="1345" w:type="dxa"/>
            <w:vAlign w:val="center"/>
          </w:tcPr>
          <w:p w14:paraId="6AD0BFDD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B1</w:t>
            </w:r>
          </w:p>
        </w:tc>
        <w:tc>
          <w:tcPr>
            <w:tcW w:w="6696" w:type="dxa"/>
          </w:tcPr>
          <w:p w14:paraId="655D69F5" w14:textId="77777777" w:rsidR="006C3022" w:rsidRPr="001C6689" w:rsidRDefault="006C3022" w:rsidP="004978FD">
            <w:pPr>
              <w:pStyle w:val="PlainText"/>
              <w:spacing w:line="22" w:lineRule="atLeast"/>
              <w:ind w:right="2125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VEPRAT AUDIOVIZUALE TELEVIZIVE 1</w:t>
            </w:r>
          </w:p>
          <w:p w14:paraId="4BB6D2C4" w14:textId="77777777" w:rsidR="006C3022" w:rsidRPr="001C6689" w:rsidRDefault="006C3022" w:rsidP="004978FD">
            <w:pPr>
              <w:spacing w:line="22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proofErr w:type="spellStart"/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>Seriale</w:t>
            </w:r>
            <w:proofErr w:type="spellEnd"/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 xml:space="preserve"> dokumentarësh dhe fiktiv, </w:t>
            </w:r>
            <w:proofErr w:type="spellStart"/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>seriale</w:t>
            </w:r>
            <w:proofErr w:type="spellEnd"/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 xml:space="preserve"> etj. – me deri në 10 episode.</w:t>
            </w:r>
          </w:p>
        </w:tc>
      </w:tr>
      <w:tr w:rsidR="006C3022" w:rsidRPr="001C6689" w14:paraId="23AD7C72" w14:textId="77777777" w:rsidTr="006C3022">
        <w:trPr>
          <w:jc w:val="center"/>
        </w:trPr>
        <w:tc>
          <w:tcPr>
            <w:tcW w:w="1345" w:type="dxa"/>
            <w:vAlign w:val="center"/>
          </w:tcPr>
          <w:p w14:paraId="08E87717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B2</w:t>
            </w:r>
          </w:p>
        </w:tc>
        <w:tc>
          <w:tcPr>
            <w:tcW w:w="6696" w:type="dxa"/>
          </w:tcPr>
          <w:p w14:paraId="592D6879" w14:textId="77777777" w:rsidR="006C3022" w:rsidRPr="001C6689" w:rsidRDefault="006C3022" w:rsidP="004978FD">
            <w:pPr>
              <w:pStyle w:val="PlainText"/>
              <w:spacing w:line="22" w:lineRule="atLeast"/>
              <w:ind w:right="2125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VEPRAT AUDIOVIZUALE TELEVIZIVE 2</w:t>
            </w:r>
          </w:p>
          <w:p w14:paraId="3E0DCFDC" w14:textId="77777777" w:rsidR="006C3022" w:rsidRPr="001C6689" w:rsidRDefault="006C3022" w:rsidP="004978FD">
            <w:pPr>
              <w:spacing w:line="22" w:lineRule="atLeast"/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</w:pPr>
            <w:proofErr w:type="spellStart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>Seriale</w:t>
            </w:r>
            <w:proofErr w:type="spellEnd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>seriale</w:t>
            </w:r>
            <w:proofErr w:type="spellEnd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 xml:space="preserve"> dokumentare dhe dramatike me më shumë se 10 e deri në 30 episode në sezon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>.</w:t>
            </w:r>
          </w:p>
        </w:tc>
      </w:tr>
      <w:tr w:rsidR="006C3022" w:rsidRPr="001C6689" w14:paraId="775BD1A1" w14:textId="77777777" w:rsidTr="006C3022">
        <w:trPr>
          <w:jc w:val="center"/>
        </w:trPr>
        <w:tc>
          <w:tcPr>
            <w:tcW w:w="1345" w:type="dxa"/>
            <w:vAlign w:val="center"/>
          </w:tcPr>
          <w:p w14:paraId="518BDF3B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B3</w:t>
            </w:r>
          </w:p>
        </w:tc>
        <w:tc>
          <w:tcPr>
            <w:tcW w:w="6696" w:type="dxa"/>
          </w:tcPr>
          <w:p w14:paraId="7DFFAEA6" w14:textId="77777777" w:rsidR="006C3022" w:rsidRPr="001C6689" w:rsidRDefault="006C3022" w:rsidP="004978FD">
            <w:pPr>
              <w:pStyle w:val="PlainText"/>
              <w:spacing w:line="22" w:lineRule="atLeast"/>
              <w:ind w:right="2125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VEPRAT AUDIOVIZUALE TELEVIZIVE 2</w:t>
            </w:r>
          </w:p>
          <w:p w14:paraId="54DC1CCD" w14:textId="77777777" w:rsidR="006C3022" w:rsidRPr="001C6689" w:rsidRDefault="006C3022" w:rsidP="004978FD">
            <w:pPr>
              <w:pStyle w:val="PlainText"/>
              <w:spacing w:line="22" w:lineRule="atLeast"/>
              <w:ind w:right="65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proofErr w:type="spellStart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Seriale</w:t>
            </w:r>
            <w:proofErr w:type="spellEnd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 xml:space="preserve"> dhe </w:t>
            </w:r>
            <w:proofErr w:type="spellStart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seriale</w:t>
            </w:r>
            <w:proofErr w:type="spellEnd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 xml:space="preserve"> dokumentare dhe dramatike me më shumë se 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30</w:t>
            </w:r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 xml:space="preserve"> e deri në 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10</w:t>
            </w:r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0 episode në sezon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.</w:t>
            </w:r>
          </w:p>
        </w:tc>
      </w:tr>
      <w:tr w:rsidR="006C3022" w:rsidRPr="001C6689" w14:paraId="6D75F1F7" w14:textId="77777777" w:rsidTr="006C3022">
        <w:trPr>
          <w:jc w:val="center"/>
        </w:trPr>
        <w:tc>
          <w:tcPr>
            <w:tcW w:w="1345" w:type="dxa"/>
            <w:vAlign w:val="center"/>
          </w:tcPr>
          <w:p w14:paraId="1885F711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B4</w:t>
            </w:r>
          </w:p>
        </w:tc>
        <w:tc>
          <w:tcPr>
            <w:tcW w:w="6696" w:type="dxa"/>
          </w:tcPr>
          <w:p w14:paraId="6663F81A" w14:textId="77777777" w:rsidR="006C3022" w:rsidRPr="001C6689" w:rsidRDefault="006C3022" w:rsidP="004978FD">
            <w:pPr>
              <w:pStyle w:val="PlainText"/>
              <w:spacing w:line="22" w:lineRule="atLeast"/>
              <w:ind w:right="2125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VEPRAT AUDIOVIZUALE TELEVIZIVE 3</w:t>
            </w:r>
          </w:p>
          <w:p w14:paraId="2431EEBD" w14:textId="77777777" w:rsidR="006C3022" w:rsidRPr="001C6689" w:rsidRDefault="006C3022" w:rsidP="004978FD">
            <w:pPr>
              <w:spacing w:line="22" w:lineRule="atLeas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proofErr w:type="spellStart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>Seriale</w:t>
            </w:r>
            <w:proofErr w:type="spellEnd"/>
            <w:r w:rsidRPr="009470AF">
              <w:rPr>
                <w:rFonts w:asciiTheme="minorHAnsi" w:hAnsiTheme="minorHAnsi" w:cstheme="minorHAnsi"/>
                <w:snapToGrid w:val="0"/>
                <w:sz w:val="24"/>
                <w:szCs w:val="24"/>
                <w:lang w:val="sq-AL"/>
              </w:rPr>
              <w:t xml:space="preserve"> dhe seri me më shumë se 100 episode për sezon: shfaqje televizive, video koncertesh, video teatrore etj.</w:t>
            </w:r>
          </w:p>
        </w:tc>
      </w:tr>
      <w:tr w:rsidR="006C3022" w:rsidRPr="001C6689" w14:paraId="232EB89D" w14:textId="77777777" w:rsidTr="006C3022">
        <w:trPr>
          <w:jc w:val="center"/>
        </w:trPr>
        <w:tc>
          <w:tcPr>
            <w:tcW w:w="1345" w:type="dxa"/>
            <w:vAlign w:val="center"/>
          </w:tcPr>
          <w:p w14:paraId="60D0877D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C.</w:t>
            </w:r>
          </w:p>
        </w:tc>
        <w:tc>
          <w:tcPr>
            <w:tcW w:w="6696" w:type="dxa"/>
          </w:tcPr>
          <w:p w14:paraId="3AEAC2DE" w14:textId="77777777" w:rsidR="006C3022" w:rsidRPr="001C6689" w:rsidRDefault="006C3022" w:rsidP="004978FD">
            <w:pPr>
              <w:pStyle w:val="PlainText"/>
              <w:spacing w:line="22" w:lineRule="atLeast"/>
              <w:ind w:right="2125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napToGrid w:val="0"/>
                <w:sz w:val="24"/>
                <w:szCs w:val="24"/>
                <w:lang w:val="sq-AL" w:eastAsia="en-US"/>
              </w:rPr>
              <w:t>VIDEO TË SHKURTËRA MUZIKORE</w:t>
            </w:r>
          </w:p>
        </w:tc>
      </w:tr>
      <w:tr w:rsidR="006C3022" w:rsidRPr="001C6689" w14:paraId="6CED2521" w14:textId="77777777" w:rsidTr="006C3022">
        <w:trPr>
          <w:jc w:val="center"/>
        </w:trPr>
        <w:tc>
          <w:tcPr>
            <w:tcW w:w="1345" w:type="dxa"/>
            <w:vAlign w:val="center"/>
          </w:tcPr>
          <w:p w14:paraId="526D1A87" w14:textId="77777777" w:rsidR="006C3022" w:rsidRPr="001C6689" w:rsidRDefault="006C3022" w:rsidP="004978FD">
            <w:pPr>
              <w:pStyle w:val="PlainText"/>
              <w:spacing w:line="22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D.</w:t>
            </w:r>
          </w:p>
        </w:tc>
        <w:tc>
          <w:tcPr>
            <w:tcW w:w="6696" w:type="dxa"/>
          </w:tcPr>
          <w:p w14:paraId="3E9F8F6D" w14:textId="77777777" w:rsidR="006C3022" w:rsidRPr="001C6689" w:rsidRDefault="006C3022" w:rsidP="004978FD">
            <w:pPr>
              <w:pStyle w:val="PlainText"/>
              <w:spacing w:line="22" w:lineRule="atLeast"/>
              <w:ind w:right="2125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VEPRA TJERA AUDIOVIZUALE</w:t>
            </w:r>
          </w:p>
          <w:p w14:paraId="0A4E0F09" w14:textId="77777777" w:rsidR="006C3022" w:rsidRPr="001C6689" w:rsidRDefault="006C3022" w:rsidP="004978FD">
            <w:pPr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Filmat apo </w:t>
            </w:r>
            <w:proofErr w:type="spellStart"/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introt</w:t>
            </w:r>
            <w:proofErr w:type="spellEnd"/>
            <w:r w:rsidRPr="001C6689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për revista dhe llojet tjera për TV.</w:t>
            </w:r>
          </w:p>
        </w:tc>
      </w:tr>
    </w:tbl>
    <w:p w14:paraId="6313CEC1" w14:textId="77777777" w:rsidR="00C6365D" w:rsidRDefault="00C6365D"/>
    <w:sectPr w:rsidR="00C6365D" w:rsidSect="006C302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03402"/>
    <w:multiLevelType w:val="hybridMultilevel"/>
    <w:tmpl w:val="665657A0"/>
    <w:lvl w:ilvl="0" w:tplc="41BC18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8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22"/>
    <w:rsid w:val="00066C6B"/>
    <w:rsid w:val="00206073"/>
    <w:rsid w:val="003A192B"/>
    <w:rsid w:val="004D4D24"/>
    <w:rsid w:val="006C3022"/>
    <w:rsid w:val="009476F2"/>
    <w:rsid w:val="00A12BA9"/>
    <w:rsid w:val="00C6365D"/>
    <w:rsid w:val="00E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9E7C"/>
  <w15:chartTrackingRefBased/>
  <w15:docId w15:val="{402E1317-0154-4A32-9AAE-CB5A8F3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2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sl-SI" w:eastAsia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022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rsid w:val="006C3022"/>
    <w:rPr>
      <w:rFonts w:ascii="Consolas" w:eastAsia="Times New Roman" w:hAnsi="Consolas"/>
      <w:sz w:val="21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C3022"/>
    <w:rPr>
      <w:rFonts w:ascii="Consolas" w:eastAsia="Times New Roman" w:hAnsi="Consolas" w:cs="Times New Roman"/>
      <w:kern w:val="0"/>
      <w:sz w:val="21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Lirak Celaj</dc:creator>
  <cp:keywords/>
  <dc:description/>
  <cp:lastModifiedBy>Lirak Celaj</cp:lastModifiedBy>
  <cp:revision>2</cp:revision>
  <dcterms:created xsi:type="dcterms:W3CDTF">2025-08-21T12:41:00Z</dcterms:created>
  <dcterms:modified xsi:type="dcterms:W3CDTF">2025-08-21T12:55:00Z</dcterms:modified>
</cp:coreProperties>
</file>